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4F" w:rsidRPr="009B55BD" w:rsidRDefault="00DF394F" w:rsidP="00DF394F">
      <w:pPr>
        <w:pBdr>
          <w:bottom w:val="single" w:sz="6" w:space="0" w:color="E6E6E6"/>
        </w:pBdr>
        <w:spacing w:before="100" w:beforeAutospacing="1" w:after="100" w:afterAutospacing="1"/>
        <w:ind w:left="0"/>
        <w:outlineLvl w:val="1"/>
        <w:rPr>
          <w:rFonts w:ascii="Arial" w:eastAsia="Times New Roman" w:hAnsi="Arial" w:cs="Arial"/>
          <w:color w:val="4D4D4D"/>
          <w:sz w:val="24"/>
          <w:szCs w:val="24"/>
          <w:lang w:eastAsia="it-IT"/>
        </w:rPr>
      </w:pPr>
      <w:proofErr w:type="spellStart"/>
      <w:r w:rsidRPr="009B55BD">
        <w:rPr>
          <w:rFonts w:ascii="Arial" w:eastAsia="Times New Roman" w:hAnsi="Arial" w:cs="Arial"/>
          <w:color w:val="4D4D4D"/>
          <w:sz w:val="24"/>
          <w:szCs w:val="24"/>
          <w:lang w:eastAsia="it-IT"/>
        </w:rPr>
        <w:t>Directions</w:t>
      </w:r>
      <w:proofErr w:type="spellEnd"/>
    </w:p>
    <w:p w:rsidR="00DF394F" w:rsidRPr="009B55BD" w:rsidRDefault="00994827" w:rsidP="00DF394F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4"/>
          <w:szCs w:val="24"/>
          <w:lang w:eastAsia="it-IT"/>
        </w:rPr>
      </w:pPr>
      <w:r w:rsidRPr="009B55BD">
        <w:rPr>
          <w:rFonts w:ascii="Arial" w:eastAsia="Times New Roman" w:hAnsi="Arial" w:cs="Arial"/>
          <w:sz w:val="24"/>
          <w:szCs w:val="24"/>
          <w:lang w:eastAsia="it-IT"/>
        </w:rPr>
        <w:t>Fi</w:t>
      </w:r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rst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heat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your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oven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to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350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degrees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F (175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degrees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C).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Then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g</w:t>
      </w:r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rease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an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8-inch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square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pan</w:t>
      </w:r>
      <w:proofErr w:type="gram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with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unsalted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butter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proofErr w:type="spellStart"/>
      <w:r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flour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by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shaking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little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flour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around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the pan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.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Set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this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baking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pan</w:t>
      </w:r>
      <w:proofErr w:type="gram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aside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DF394F" w:rsidRPr="009B55BD" w:rsidRDefault="00994827" w:rsidP="00DB701C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Next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,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n a</w:t>
      </w:r>
      <w:proofErr w:type="gram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large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saucepan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melt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half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cup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butter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Remove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from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heat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stir</w:t>
      </w:r>
      <w:proofErr w:type="spellEnd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in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one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cup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sugar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then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two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eggs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proofErr w:type="gram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1</w:t>
      </w:r>
      <w:proofErr w:type="gram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teaspoon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vanilla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extract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Next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b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eat </w:t>
      </w:r>
      <w:proofErr w:type="gram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in 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>a</w:t>
      </w:r>
      <w:proofErr w:type="gram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third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cup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unsweetened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cocoa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powder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half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cup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flour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a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quarter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teaspoon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salt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, and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quarter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teaspoon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baking</w:t>
      </w:r>
      <w:proofErr w:type="spellEnd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powder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Spread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the </w:t>
      </w:r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batter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into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prepared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pan</w:t>
      </w:r>
      <w:proofErr w:type="gram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:rsidR="00DF394F" w:rsidRPr="009B55BD" w:rsidRDefault="00DF394F" w:rsidP="00994827">
      <w:pPr>
        <w:pStyle w:val="Paragrafoelenco"/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Bake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in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preheated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oven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for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gram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25</w:t>
      </w:r>
      <w:proofErr w:type="gram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to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30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minutes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gram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Be</w:t>
      </w:r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careful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not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to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over</w:t>
      </w:r>
      <w:r w:rsidR="000C6ED8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cook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them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because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you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want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them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to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be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994827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moist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proofErr w:type="spellStart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chewy</w:t>
      </w:r>
      <w:proofErr w:type="spellEnd"/>
      <w:r w:rsidR="00994827" w:rsidRPr="009B55BD">
        <w:rPr>
          <w:rFonts w:ascii="Arial" w:eastAsia="Times New Roman" w:hAnsi="Arial" w:cs="Arial"/>
          <w:sz w:val="24"/>
          <w:szCs w:val="24"/>
          <w:lang w:eastAsia="it-IT"/>
        </w:rPr>
        <w:t>.</w:t>
      </w:r>
      <w:proofErr w:type="gramEnd"/>
    </w:p>
    <w:p w:rsidR="00DF394F" w:rsidRPr="009B55BD" w:rsidRDefault="00994827" w:rsidP="00DF394F">
      <w:pPr>
        <w:numPr>
          <w:ilvl w:val="0"/>
          <w:numId w:val="4"/>
        </w:numPr>
        <w:spacing w:before="100" w:beforeAutospacing="1" w:after="100" w:afterAutospacing="1" w:line="300" w:lineRule="atLeast"/>
        <w:textAlignment w:val="top"/>
        <w:rPr>
          <w:rFonts w:ascii="Arial" w:eastAsia="Times New Roman" w:hAnsi="Arial" w:cs="Arial"/>
          <w:sz w:val="24"/>
          <w:szCs w:val="24"/>
          <w:lang w:eastAsia="it-IT"/>
        </w:rPr>
      </w:pP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While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the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brownies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are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baking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you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can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prepare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the </w:t>
      </w:r>
      <w:proofErr w:type="spellStart"/>
      <w:r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frosting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Combine </w:t>
      </w:r>
      <w:proofErr w:type="gram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3</w:t>
      </w:r>
      <w:proofErr w:type="gram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tablespoons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softened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butter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add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three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tablespoons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unsweetened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cocoa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powder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to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the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b</w:t>
      </w:r>
      <w:r w:rsidRPr="009B55BD">
        <w:rPr>
          <w:rFonts w:ascii="Arial" w:eastAsia="Times New Roman" w:hAnsi="Arial" w:cs="Arial"/>
          <w:sz w:val="24"/>
          <w:szCs w:val="24"/>
          <w:lang w:eastAsia="it-IT"/>
        </w:rPr>
        <w:t>utter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and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1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tablespoon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honey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,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stir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in 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1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teaspoon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vanilla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extract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, and 1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cup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of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confectioners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'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sugar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Stir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until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smooth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. </w:t>
      </w:r>
      <w:proofErr w:type="gram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Once the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brownies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are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finished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baking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let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them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cool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slightly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and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then</w:t>
      </w:r>
      <w:proofErr w:type="spellEnd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f</w:t>
      </w:r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rost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B701C" w:rsidRPr="009B55BD">
        <w:rPr>
          <w:rFonts w:ascii="Arial" w:eastAsia="Times New Roman" w:hAnsi="Arial" w:cs="Arial"/>
          <w:sz w:val="24"/>
          <w:szCs w:val="24"/>
          <w:lang w:eastAsia="it-IT"/>
        </w:rPr>
        <w:t>them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while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they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are </w:t>
      </w:r>
      <w:proofErr w:type="spellStart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still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proofErr w:type="spellStart"/>
      <w:r w:rsidR="00DF394F" w:rsidRPr="009B55BD">
        <w:rPr>
          <w:rFonts w:ascii="Arial" w:eastAsia="Times New Roman" w:hAnsi="Arial" w:cs="Arial"/>
          <w:b/>
          <w:sz w:val="24"/>
          <w:szCs w:val="24"/>
          <w:lang w:eastAsia="it-IT"/>
        </w:rPr>
        <w:t>warm</w:t>
      </w:r>
      <w:proofErr w:type="spellEnd"/>
      <w:r w:rsidR="00DF394F" w:rsidRPr="009B55BD">
        <w:rPr>
          <w:rFonts w:ascii="Arial" w:eastAsia="Times New Roman" w:hAnsi="Arial" w:cs="Arial"/>
          <w:sz w:val="24"/>
          <w:szCs w:val="24"/>
          <w:lang w:eastAsia="it-IT"/>
        </w:rPr>
        <w:t>.</w:t>
      </w:r>
      <w:proofErr w:type="gramEnd"/>
    </w:p>
    <w:p w:rsidR="000C6ED8" w:rsidRDefault="000C6ED8" w:rsidP="000C6ED8">
      <w:pPr>
        <w:spacing w:before="100" w:beforeAutospacing="1" w:after="100" w:afterAutospacing="1" w:line="300" w:lineRule="atLeast"/>
        <w:ind w:left="720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50FB" w:rsidRDefault="00AF50FB"/>
    <w:sectPr w:rsidR="00AF50FB" w:rsidSect="00AF50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368"/>
    <w:multiLevelType w:val="multilevel"/>
    <w:tmpl w:val="0F9A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39C1"/>
    <w:multiLevelType w:val="multilevel"/>
    <w:tmpl w:val="B624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F4F22"/>
    <w:multiLevelType w:val="multilevel"/>
    <w:tmpl w:val="35B60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4394F"/>
    <w:multiLevelType w:val="multilevel"/>
    <w:tmpl w:val="8A1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283"/>
  <w:characterSpacingControl w:val="doNotCompress"/>
  <w:compat/>
  <w:rsids>
    <w:rsidRoot w:val="00DF394F"/>
    <w:rsid w:val="000A14CD"/>
    <w:rsid w:val="000C6ED8"/>
    <w:rsid w:val="00110156"/>
    <w:rsid w:val="003567FE"/>
    <w:rsid w:val="00640515"/>
    <w:rsid w:val="00716D29"/>
    <w:rsid w:val="00767B64"/>
    <w:rsid w:val="00994827"/>
    <w:rsid w:val="009B55BD"/>
    <w:rsid w:val="009C073F"/>
    <w:rsid w:val="00A20F69"/>
    <w:rsid w:val="00AF50FB"/>
    <w:rsid w:val="00DB701C"/>
    <w:rsid w:val="00DF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46"/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50FB"/>
  </w:style>
  <w:style w:type="paragraph" w:styleId="Titolo2">
    <w:name w:val="heading 2"/>
    <w:basedOn w:val="Normale"/>
    <w:link w:val="Titolo2Carattere"/>
    <w:uiPriority w:val="9"/>
    <w:qFormat/>
    <w:rsid w:val="00DF394F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F394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recipe-ingredientsheadertoggles">
    <w:name w:val="recipe-ingredients__header__toggles"/>
    <w:basedOn w:val="Carpredefinitoparagrafo"/>
    <w:rsid w:val="00DF394F"/>
  </w:style>
  <w:style w:type="character" w:customStyle="1" w:styleId="ready-in-time">
    <w:name w:val="ready-in-time"/>
    <w:basedOn w:val="Carpredefinitoparagrafo"/>
    <w:rsid w:val="00DF394F"/>
  </w:style>
  <w:style w:type="character" w:customStyle="1" w:styleId="ng-binding">
    <w:name w:val="ng-binding"/>
    <w:basedOn w:val="Carpredefinitoparagrafo"/>
    <w:rsid w:val="00DF394F"/>
  </w:style>
  <w:style w:type="character" w:customStyle="1" w:styleId="servings-countdesc">
    <w:name w:val="servings-count__desc"/>
    <w:basedOn w:val="Carpredefinitoparagrafo"/>
    <w:rsid w:val="00DF394F"/>
  </w:style>
  <w:style w:type="character" w:customStyle="1" w:styleId="apple-converted-space">
    <w:name w:val="apple-converted-space"/>
    <w:basedOn w:val="Carpredefinitoparagrafo"/>
    <w:rsid w:val="00DF394F"/>
  </w:style>
  <w:style w:type="character" w:customStyle="1" w:styleId="calorie-count">
    <w:name w:val="calorie-count"/>
    <w:basedOn w:val="Carpredefinitoparagrafo"/>
    <w:rsid w:val="00DF394F"/>
  </w:style>
  <w:style w:type="character" w:customStyle="1" w:styleId="calorie-countdesc">
    <w:name w:val="calorie-count__desc"/>
    <w:basedOn w:val="Carpredefinitoparagrafo"/>
    <w:rsid w:val="00DF394F"/>
  </w:style>
  <w:style w:type="character" w:customStyle="1" w:styleId="recipe-ingredtxt">
    <w:name w:val="recipe-ingred_txt"/>
    <w:basedOn w:val="Carpredefinitoparagrafo"/>
    <w:rsid w:val="00DF394F"/>
  </w:style>
  <w:style w:type="character" w:customStyle="1" w:styleId="recipe-directions--print">
    <w:name w:val="recipe-directions--print"/>
    <w:basedOn w:val="Carpredefinitoparagrafo"/>
    <w:rsid w:val="00DF394F"/>
  </w:style>
  <w:style w:type="character" w:customStyle="1" w:styleId="kf-text">
    <w:name w:val="kf-text"/>
    <w:basedOn w:val="Carpredefinitoparagrafo"/>
    <w:rsid w:val="00DF394F"/>
  </w:style>
  <w:style w:type="paragraph" w:customStyle="1" w:styleId="preptimeitem--type">
    <w:name w:val="preptime__item--type"/>
    <w:basedOn w:val="Normale"/>
    <w:rsid w:val="00DF394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eptimeitem--time">
    <w:name w:val="preptime__item--time"/>
    <w:basedOn w:val="Carpredefinitoparagrafo"/>
    <w:rsid w:val="00DF394F"/>
  </w:style>
  <w:style w:type="character" w:customStyle="1" w:styleId="recipe-directionslist--item">
    <w:name w:val="recipe-directions__list--item"/>
    <w:basedOn w:val="Carpredefinitoparagrafo"/>
    <w:rsid w:val="00DF394F"/>
  </w:style>
  <w:style w:type="paragraph" w:styleId="Paragrafoelenco">
    <w:name w:val="List Paragraph"/>
    <w:basedOn w:val="Normale"/>
    <w:uiPriority w:val="34"/>
    <w:qFormat/>
    <w:rsid w:val="00DF394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F394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A14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1355">
          <w:marLeft w:val="0"/>
          <w:marRight w:val="2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27038">
              <w:marLeft w:val="0"/>
              <w:marRight w:val="1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E6E6E6"/>
                <w:right w:val="none" w:sz="0" w:space="0" w:color="auto"/>
              </w:divBdr>
              <w:divsChild>
                <w:div w:id="3172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4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Elena75</dc:creator>
  <cp:lastModifiedBy>Elena75</cp:lastModifiedBy>
  <cp:revision>4</cp:revision>
  <dcterms:created xsi:type="dcterms:W3CDTF">2016-05-05T08:37:00Z</dcterms:created>
  <dcterms:modified xsi:type="dcterms:W3CDTF">2016-05-06T20:39:00Z</dcterms:modified>
</cp:coreProperties>
</file>